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"/>
        <w:tblW w:w="9930" w:type="dxa"/>
        <w:tblLook w:val="04A0" w:firstRow="1" w:lastRow="0" w:firstColumn="1" w:lastColumn="0" w:noHBand="0" w:noVBand="1"/>
      </w:tblPr>
      <w:tblGrid>
        <w:gridCol w:w="10139"/>
        <w:gridCol w:w="222"/>
        <w:gridCol w:w="222"/>
      </w:tblGrid>
      <w:tr w:rsidR="008C6E9C" w:rsidRPr="008C6E9C" w:rsidTr="008C6E9C">
        <w:trPr>
          <w:trHeight w:val="2415"/>
        </w:trPr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</w:tcPr>
          <w:p w:rsidR="00285103" w:rsidRPr="00285103" w:rsidRDefault="00285103" w:rsidP="0028510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510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общеобразовательное автономное учреждение средняя общеобразовательная школа № 7 городского округа город Нефтекамск Республики Башкортостан</w:t>
            </w:r>
          </w:p>
          <w:p w:rsidR="00285103" w:rsidRPr="00285103" w:rsidRDefault="00285103" w:rsidP="0028510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9923" w:type="dxa"/>
              <w:tblLook w:val="04A0" w:firstRow="1" w:lastRow="0" w:firstColumn="1" w:lastColumn="0" w:noHBand="0" w:noVBand="1"/>
            </w:tblPr>
            <w:tblGrid>
              <w:gridCol w:w="3402"/>
              <w:gridCol w:w="3261"/>
              <w:gridCol w:w="3260"/>
            </w:tblGrid>
            <w:tr w:rsidR="00285103" w:rsidRPr="00285103" w:rsidTr="00D05BC1"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85103" w:rsidRPr="00285103" w:rsidRDefault="00285103" w:rsidP="0028510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6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51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Рассмотрено</w:t>
                  </w:r>
                </w:p>
                <w:p w:rsidR="00285103" w:rsidRPr="00285103" w:rsidRDefault="00285103" w:rsidP="0028510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6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51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заседании Совета родителей</w:t>
                  </w:r>
                </w:p>
                <w:p w:rsidR="00285103" w:rsidRPr="00285103" w:rsidRDefault="00285103" w:rsidP="0028510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6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51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№1 от 30.08.2024г.</w:t>
                  </w:r>
                </w:p>
                <w:p w:rsidR="00285103" w:rsidRPr="00285103" w:rsidRDefault="00285103" w:rsidP="0028510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6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51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заседании Совета </w:t>
                  </w:r>
                  <w:proofErr w:type="gramStart"/>
                  <w:r w:rsidRPr="002851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  <w:p w:rsidR="00285103" w:rsidRPr="00285103" w:rsidRDefault="00285103" w:rsidP="00285103">
                  <w:pPr>
                    <w:spacing w:after="160" w:line="36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8510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Протокол №1от 30.08.2024г.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85103" w:rsidRPr="00285103" w:rsidRDefault="00285103" w:rsidP="00285103">
                  <w:pPr>
                    <w:spacing w:after="160" w:line="36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8510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Рассмотрен</w:t>
                  </w:r>
                  <w:proofErr w:type="gramEnd"/>
                  <w:r w:rsidRPr="0028510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принят              </w:t>
                  </w:r>
                </w:p>
                <w:p w:rsidR="00285103" w:rsidRPr="00285103" w:rsidRDefault="00285103" w:rsidP="00285103">
                  <w:pPr>
                    <w:spacing w:after="160" w:line="36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8510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на заседании педагогического совета </w:t>
                  </w:r>
                </w:p>
                <w:p w:rsidR="00285103" w:rsidRPr="00285103" w:rsidRDefault="00285103" w:rsidP="00285103">
                  <w:pPr>
                    <w:spacing w:after="160" w:line="36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8510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Протокол №1от 30.08.24г.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85103" w:rsidRPr="00285103" w:rsidRDefault="00285103" w:rsidP="0028510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6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51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  <w:p w:rsidR="00285103" w:rsidRPr="00285103" w:rsidRDefault="00285103" w:rsidP="0028510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6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51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МОАУ СОШ№7</w:t>
                  </w:r>
                </w:p>
                <w:p w:rsidR="00285103" w:rsidRPr="00285103" w:rsidRDefault="00285103" w:rsidP="0028510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6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851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</w:t>
                  </w:r>
                  <w:proofErr w:type="spellStart"/>
                  <w:r w:rsidRPr="002851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Байрузова</w:t>
                  </w:r>
                  <w:proofErr w:type="spellEnd"/>
                  <w:r w:rsidRPr="002851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Н.Л.</w:t>
                  </w:r>
                </w:p>
                <w:p w:rsidR="00285103" w:rsidRPr="00285103" w:rsidRDefault="00285103" w:rsidP="00285103">
                  <w:pPr>
                    <w:spacing w:after="160" w:line="36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8510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Приказ №421 от 30.08.2024г.</w:t>
                  </w:r>
                </w:p>
              </w:tc>
            </w:tr>
          </w:tbl>
          <w:p w:rsidR="008C6E9C" w:rsidRPr="008C6E9C" w:rsidRDefault="008C6E9C" w:rsidP="008C6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8C6E9C" w:rsidRPr="008C6E9C" w:rsidRDefault="008C6E9C" w:rsidP="008C6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</w:tcPr>
          <w:p w:rsidR="008C6E9C" w:rsidRPr="008C6E9C" w:rsidRDefault="008C6E9C" w:rsidP="008C6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4FAC" w:rsidRDefault="000F4FAC" w:rsidP="000F4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C6E9C" w:rsidRDefault="008C6E9C" w:rsidP="000F4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C6E9C" w:rsidRDefault="008C6E9C" w:rsidP="000F4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3141" w:rsidRPr="004E085C" w:rsidRDefault="00593141" w:rsidP="000F4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4FAC" w:rsidRPr="004E085C" w:rsidRDefault="000F4FAC" w:rsidP="000F4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55C7" w:rsidRPr="001C580F" w:rsidRDefault="001F3E9B" w:rsidP="008355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8355C7" w:rsidRPr="001C580F">
        <w:rPr>
          <w:rFonts w:ascii="Times New Roman" w:hAnsi="Times New Roman" w:cs="Times New Roman"/>
          <w:b/>
          <w:sz w:val="32"/>
          <w:szCs w:val="32"/>
        </w:rPr>
        <w:t>лан</w:t>
      </w:r>
      <w:r w:rsidR="008355C7">
        <w:rPr>
          <w:rFonts w:ascii="Times New Roman" w:hAnsi="Times New Roman" w:cs="Times New Roman"/>
          <w:b/>
          <w:sz w:val="32"/>
          <w:szCs w:val="32"/>
        </w:rPr>
        <w:t xml:space="preserve"> внеурочной деятельности</w:t>
      </w:r>
    </w:p>
    <w:p w:rsidR="008355C7" w:rsidRDefault="008355C7" w:rsidP="008355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среднего </w:t>
      </w:r>
      <w:r w:rsidRPr="001C580F">
        <w:rPr>
          <w:rFonts w:ascii="Times New Roman" w:hAnsi="Times New Roman" w:cs="Times New Roman"/>
          <w:b/>
          <w:sz w:val="32"/>
          <w:szCs w:val="32"/>
        </w:rPr>
        <w:t>общего образования</w:t>
      </w:r>
    </w:p>
    <w:p w:rsidR="008355C7" w:rsidRPr="001C580F" w:rsidRDefault="008355C7" w:rsidP="008355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(10-11-е классы)</w:t>
      </w:r>
    </w:p>
    <w:p w:rsidR="008355C7" w:rsidRPr="001C580F" w:rsidRDefault="008355C7" w:rsidP="008355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580F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на  202</w:t>
      </w:r>
      <w:r w:rsidR="00DB2AB7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 -202</w:t>
      </w:r>
      <w:r w:rsidR="00DB2AB7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</w:t>
      </w:r>
      <w:r w:rsidRPr="001C580F">
        <w:rPr>
          <w:rFonts w:ascii="Times New Roman" w:hAnsi="Times New Roman" w:cs="Times New Roman"/>
          <w:b/>
          <w:sz w:val="32"/>
          <w:szCs w:val="32"/>
        </w:rPr>
        <w:t xml:space="preserve"> год</w:t>
      </w:r>
      <w:r w:rsidR="00DB2AB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F4FAC" w:rsidRPr="004E085C" w:rsidRDefault="000F4FAC" w:rsidP="000F4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4FAC" w:rsidRPr="004E085C" w:rsidRDefault="000F4FAC" w:rsidP="0029100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4FAC" w:rsidRPr="004E085C" w:rsidRDefault="000F4FAC" w:rsidP="000F4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4FAC" w:rsidRPr="004E085C" w:rsidRDefault="000F4FAC" w:rsidP="000F4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4FAC" w:rsidRPr="004E085C" w:rsidRDefault="000F4FAC" w:rsidP="000F4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4FAC" w:rsidRPr="004E085C" w:rsidRDefault="000F4FAC" w:rsidP="00E364A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4FAC" w:rsidRDefault="000F4FAC" w:rsidP="000F4F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6E9C" w:rsidRDefault="008C6E9C" w:rsidP="000F4F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6E9C" w:rsidRDefault="008C6E9C" w:rsidP="000F4F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6E9C" w:rsidRDefault="008C6E9C" w:rsidP="000F4F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6E9C" w:rsidRDefault="008C6E9C" w:rsidP="000F4F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6E9C" w:rsidRDefault="008C6E9C" w:rsidP="000F4F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6E9C" w:rsidRDefault="008C6E9C" w:rsidP="000F4F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6E9C" w:rsidRDefault="008C6E9C" w:rsidP="000F4F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6E9C" w:rsidRDefault="008C6E9C" w:rsidP="000F4F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6E9C" w:rsidRDefault="008C6E9C" w:rsidP="000F4F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B7" w:rsidRDefault="00DB2AB7" w:rsidP="000F4F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3E9B" w:rsidRDefault="001F3E9B" w:rsidP="008355C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5C7" w:rsidRPr="005E0B1D" w:rsidRDefault="008355C7" w:rsidP="008355C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B1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355C7" w:rsidRDefault="008355C7" w:rsidP="008355C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B1D">
        <w:rPr>
          <w:rFonts w:ascii="Times New Roman" w:hAnsi="Times New Roman" w:cs="Times New Roman"/>
          <w:b/>
          <w:sz w:val="24"/>
          <w:szCs w:val="24"/>
        </w:rPr>
        <w:t>к плану</w:t>
      </w:r>
      <w:r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</w:t>
      </w:r>
      <w:r w:rsidRPr="005E0B1D">
        <w:rPr>
          <w:rFonts w:ascii="Times New Roman" w:hAnsi="Times New Roman" w:cs="Times New Roman"/>
          <w:b/>
          <w:sz w:val="24"/>
          <w:szCs w:val="24"/>
        </w:rPr>
        <w:t xml:space="preserve"> МОАУ СОШ №7 городского округа город Нефтекамск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55C7" w:rsidRDefault="008355C7" w:rsidP="008355C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10-11 </w:t>
      </w:r>
      <w:r w:rsidRPr="005E0B1D">
        <w:rPr>
          <w:rFonts w:ascii="Times New Roman" w:hAnsi="Times New Roman" w:cs="Times New Roman"/>
          <w:b/>
          <w:sz w:val="24"/>
          <w:szCs w:val="24"/>
        </w:rPr>
        <w:t>классов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DB2AB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DB2AB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0B1D">
        <w:rPr>
          <w:rFonts w:ascii="Times New Roman" w:hAnsi="Times New Roman" w:cs="Times New Roman"/>
          <w:b/>
          <w:sz w:val="24"/>
          <w:szCs w:val="24"/>
        </w:rPr>
        <w:t>учебный  год</w:t>
      </w:r>
    </w:p>
    <w:p w:rsidR="00D07046" w:rsidRPr="005E0B1D" w:rsidRDefault="00D07046" w:rsidP="008355C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5C7" w:rsidRPr="001C20EE" w:rsidRDefault="009D5C0C" w:rsidP="008C6E9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60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8355C7">
        <w:rPr>
          <w:rFonts w:ascii="Times New Roman" w:hAnsi="Times New Roman" w:cs="Times New Roman"/>
          <w:sz w:val="24"/>
          <w:szCs w:val="24"/>
        </w:rPr>
        <w:t>П</w:t>
      </w:r>
      <w:r w:rsidR="008355C7" w:rsidRPr="001C20EE">
        <w:rPr>
          <w:rFonts w:ascii="Times New Roman" w:hAnsi="Times New Roman" w:cs="Times New Roman"/>
          <w:sz w:val="24"/>
          <w:szCs w:val="24"/>
        </w:rPr>
        <w:t>лан</w:t>
      </w:r>
      <w:r w:rsidR="008355C7">
        <w:rPr>
          <w:rFonts w:ascii="Times New Roman" w:hAnsi="Times New Roman" w:cs="Times New Roman"/>
          <w:sz w:val="24"/>
          <w:szCs w:val="24"/>
        </w:rPr>
        <w:t xml:space="preserve"> внеурочной деятельности</w:t>
      </w:r>
      <w:r w:rsidR="008355C7" w:rsidRPr="001C20EE">
        <w:rPr>
          <w:rFonts w:ascii="Times New Roman" w:hAnsi="Times New Roman" w:cs="Times New Roman"/>
          <w:sz w:val="24"/>
          <w:szCs w:val="24"/>
        </w:rPr>
        <w:t xml:space="preserve"> разработан в соответствии </w:t>
      </w:r>
      <w:proofErr w:type="gramStart"/>
      <w:r w:rsidR="008355C7" w:rsidRPr="001C20E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355C7" w:rsidRPr="001C20EE" w:rsidRDefault="008355C7" w:rsidP="008C6E9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C20E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20EE">
        <w:rPr>
          <w:rFonts w:ascii="Times New Roman" w:hAnsi="Times New Roman" w:cs="Times New Roman"/>
          <w:sz w:val="24"/>
          <w:szCs w:val="24"/>
        </w:rPr>
        <w:t>Федеральным законом «Об образовании в Российской Федерации» от 29.12.2012 № 273-ФЗ (с последующими изменениями и дополнениями);</w:t>
      </w:r>
    </w:p>
    <w:p w:rsidR="008355C7" w:rsidRPr="001C20EE" w:rsidRDefault="008355C7" w:rsidP="008C6E9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C20E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20EE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1C20E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C20EE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="00487AEB" w:rsidRPr="00487AEB">
        <w:rPr>
          <w:rFonts w:ascii="Times New Roman" w:hAnsi="Times New Roman" w:cs="Times New Roman"/>
          <w:sz w:val="24"/>
          <w:szCs w:val="24"/>
        </w:rPr>
        <w:t>17.05.2012 № 413 «Об утверждении федерального государственного образовательного стандарта среднего общего образования» (с последующими изменениями и дополнениями</w:t>
      </w:r>
      <w:r w:rsidRPr="00487AEB">
        <w:rPr>
          <w:rFonts w:ascii="Times New Roman" w:hAnsi="Times New Roman" w:cs="Times New Roman"/>
          <w:sz w:val="24"/>
          <w:szCs w:val="24"/>
        </w:rPr>
        <w:t>)</w:t>
      </w:r>
      <w:r w:rsidRPr="001C20E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F6B8A" w:rsidRPr="003F6B8A" w:rsidRDefault="003F6B8A" w:rsidP="003F6B8A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A0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 законом от 04.08.2023 № 479-ФЗ «О внесении изменений в Федеральный закон "Об образовании в Российской Федерации"</w:t>
      </w:r>
    </w:p>
    <w:p w:rsidR="003F6B8A" w:rsidRPr="003F6B8A" w:rsidRDefault="003F6B8A" w:rsidP="003F6B8A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A0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среднего  общего образования, утвержденным приказом МО и науки РФ от 17.05.2012 г. № 413 (с последующими изменениями и дополнениями); </w:t>
      </w:r>
    </w:p>
    <w:p w:rsidR="003F6B8A" w:rsidRPr="003F6B8A" w:rsidRDefault="003F6B8A" w:rsidP="003F6B8A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Приказом </w:t>
      </w:r>
      <w:proofErr w:type="spellStart"/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18.05.23 года №371 «Об утверждении федеральной образовательной программы среднего общего образования»</w:t>
      </w:r>
    </w:p>
    <w:p w:rsidR="003F6B8A" w:rsidRPr="003F6B8A" w:rsidRDefault="003F6B8A" w:rsidP="003F6B8A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Приказом  </w:t>
      </w:r>
      <w:proofErr w:type="spellStart"/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27.12.2023 № 1028</w:t>
      </w:r>
      <w:r w:rsidR="00EA0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</w:t>
      </w:r>
    </w:p>
    <w:p w:rsidR="003F6B8A" w:rsidRPr="003F6B8A" w:rsidRDefault="003F6B8A" w:rsidP="003F6B8A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Приказом </w:t>
      </w:r>
      <w:proofErr w:type="spellStart"/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01.02.2024 № 62</w:t>
      </w:r>
      <w:r w:rsidR="00EA0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</w:t>
      </w:r>
    </w:p>
    <w:p w:rsidR="003F6B8A" w:rsidRDefault="003F6B8A" w:rsidP="003F6B8A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Письмом </w:t>
      </w:r>
      <w:proofErr w:type="spellStart"/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21.06.2024 № 01-09/420</w:t>
      </w:r>
      <w:proofErr w:type="gramStart"/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направлении методического письма по учебному предмету "Основы безопасности и защиты Родины"</w:t>
      </w:r>
    </w:p>
    <w:p w:rsidR="003F6B8A" w:rsidRPr="003F6B8A" w:rsidRDefault="00EA0414" w:rsidP="003F6B8A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F6B8A"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 </w:t>
      </w:r>
      <w:proofErr w:type="spellStart"/>
      <w:r w:rsidR="003F6B8A"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3F6B8A"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22.03.2021 № 115  «Об утверждении Порядка организации и осуществления образовательной деятельности по основным общеобразовательным программам – образовательным программам начального общего, основного общего и среднего общего образования» </w:t>
      </w:r>
      <w:proofErr w:type="gramStart"/>
      <w:r w:rsidR="003F6B8A"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3F6B8A"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последующими изменениями и дополнениями)</w:t>
      </w:r>
    </w:p>
    <w:p w:rsidR="003F6B8A" w:rsidRPr="003F6B8A" w:rsidRDefault="003F6B8A" w:rsidP="003F6B8A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Приказом </w:t>
      </w:r>
      <w:proofErr w:type="spellStart"/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21.09.2022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</w:t>
      </w:r>
      <w:proofErr w:type="gramStart"/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последующими изменениями)</w:t>
      </w:r>
    </w:p>
    <w:p w:rsidR="008355C7" w:rsidRPr="001C20EE" w:rsidRDefault="008355C7" w:rsidP="003F6B8A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C20EE">
        <w:rPr>
          <w:rFonts w:ascii="Times New Roman" w:eastAsia="Times New Roman" w:hAnsi="Times New Roman" w:cs="Times New Roman"/>
          <w:sz w:val="24"/>
          <w:szCs w:val="24"/>
        </w:rPr>
        <w:t>остановлением Главного государственного санитарного врача России от 28.09.2020 № СП 2.4.3648-20, 28, 2.4.3648-20, Санитарно-эпидемиологические правила Главного государственного санитарного врача России от 28.09.2020 № СП 2.4.3648-20, 28, 2.4.3648-20</w:t>
      </w:r>
    </w:p>
    <w:p w:rsidR="00487AEB" w:rsidRDefault="008355C7" w:rsidP="008C6E9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C20EE">
        <w:rPr>
          <w:rFonts w:ascii="Times New Roman" w:hAnsi="Times New Roman" w:cs="Times New Roman"/>
          <w:sz w:val="24"/>
          <w:szCs w:val="24"/>
        </w:rPr>
        <w:t>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487AEB" w:rsidRDefault="008355C7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1C2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7AE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-</w:t>
      </w:r>
      <w:r w:rsidR="00487AE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П</w:t>
      </w:r>
      <w:r w:rsidRPr="00487AE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остановлением Главного государственного санитарного врача России от 28.01.2021 № СанПиН 1.2.3685-21, 2, 1.2.3685-21, Санитарно-эпидемиологические правила и нормативы Главного государственного санитарного врача России от 28.01.2021 № СанПиН 1.2.3685-21, 2, 1.2.3685-21Об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proofErr w:type="gramEnd"/>
    </w:p>
    <w:p w:rsidR="00487AEB" w:rsidRPr="00487AEB" w:rsidRDefault="00487AEB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A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Уставом Муниципального общеобразовательного автономного учреждения средняя общеобразовательная школа № 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AE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 город Нефтекамск Республики Башкортостан.</w:t>
      </w:r>
    </w:p>
    <w:p w:rsidR="00487AEB" w:rsidRPr="00487AEB" w:rsidRDefault="008355C7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A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общеобразовательной программой среднего общего образования МОАУ СОШ №7</w:t>
      </w:r>
      <w:r w:rsidR="00487AEB" w:rsidRPr="0048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город Нефтекамск Республики Башкортостан.</w:t>
      </w:r>
    </w:p>
    <w:p w:rsidR="008355C7" w:rsidRPr="008C6E9C" w:rsidRDefault="008355C7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внеурочной деятельности направлен на реализацию основной общеобразовательной программы среднего общего образования (далее – ООП </w:t>
      </w:r>
      <w:r w:rsidR="00D07046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ОО).</w:t>
      </w:r>
    </w:p>
    <w:p w:rsidR="009D5C0C" w:rsidRPr="008C6E9C" w:rsidRDefault="009D5C0C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План отражает основные цели и задачи Муниципального общеобразовательного автономного учреждения средняя общеобразовательная школа № </w:t>
      </w:r>
      <w:r w:rsidR="00D07046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Обеспечивает учет индивидуальных особенностей и </w:t>
      </w:r>
      <w:proofErr w:type="gramStart"/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</w:t>
      </w:r>
      <w:proofErr w:type="gramEnd"/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через внеурочную деятельность, широту развития личности обучающихся, учитывает социокультурные и иные потребности, регулирует недопустимость перегрузки обучающихся,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9D5C0C" w:rsidRPr="008C6E9C" w:rsidRDefault="009D5C0C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Цель </w:t>
      </w: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 внеурочной  деятельности  на  уровне  среднего  общего образования: создание условий для достижения</w:t>
      </w:r>
      <w:r w:rsidR="008F2570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обучающегося в свободное от учёбы время.</w:t>
      </w:r>
    </w:p>
    <w:p w:rsidR="009D5C0C" w:rsidRPr="008C6E9C" w:rsidRDefault="009D5C0C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</w:t>
      </w: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деятельности:</w:t>
      </w:r>
    </w:p>
    <w:p w:rsidR="009D5C0C" w:rsidRPr="008C6E9C" w:rsidRDefault="009D5C0C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Включение </w:t>
      </w:r>
      <w:proofErr w:type="gramStart"/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разностороннюю деятельность.</w:t>
      </w:r>
    </w:p>
    <w:p w:rsidR="009D5C0C" w:rsidRPr="008C6E9C" w:rsidRDefault="009D5C0C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навыков позитивного коммуникативного общения.</w:t>
      </w:r>
    </w:p>
    <w:p w:rsidR="009D5C0C" w:rsidRPr="008C6E9C" w:rsidRDefault="009D5C0C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3.Развитие навыков организации и осуществления сотрудничества с педагогами, сверстниками, родителями в решении общих проблем.</w:t>
      </w:r>
    </w:p>
    <w:p w:rsidR="009D5C0C" w:rsidRPr="008C6E9C" w:rsidRDefault="009D5C0C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Воспитание трудолюбия, способности к преодолению трудностей, целеустремленности и настойчивости в достижении результата.</w:t>
      </w:r>
    </w:p>
    <w:p w:rsidR="009D5C0C" w:rsidRPr="008C6E9C" w:rsidRDefault="009D5C0C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позитивного отношения к базовым общественным ценностям (человек, семья, Отечество, природа, мир, знания, труд, культура) для формирования здорового образа жизни.</w:t>
      </w:r>
      <w:proofErr w:type="gramEnd"/>
    </w:p>
    <w:p w:rsidR="00751B2F" w:rsidRPr="00D07046" w:rsidRDefault="00751B2F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в </w:t>
      </w:r>
      <w:r w:rsidR="008F2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10-11 классах </w:t>
      </w:r>
      <w:r w:rsidRPr="00D07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МОАУ СОШ № </w:t>
      </w:r>
      <w:r w:rsidR="00D07046" w:rsidRPr="00D0704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07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</w:t>
      </w:r>
      <w:r w:rsidR="008F2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gramStart"/>
      <w:r w:rsidR="008F25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proofErr w:type="gramEnd"/>
      <w:r w:rsidR="00986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</w:t>
      </w:r>
      <w:r w:rsid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8653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07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6B8A" w:rsidRPr="003F6B8A" w:rsidRDefault="003F6B8A" w:rsidP="003F6B8A">
      <w:pPr>
        <w:pStyle w:val="aa"/>
        <w:numPr>
          <w:ilvl w:val="0"/>
          <w:numId w:val="7"/>
        </w:num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B8A">
        <w:rPr>
          <w:rFonts w:ascii="Times New Roman" w:eastAsia="Calibri" w:hAnsi="Times New Roman" w:cs="Times New Roman"/>
          <w:b/>
          <w:sz w:val="24"/>
        </w:rPr>
        <w:t xml:space="preserve">Внеурочная деятельность по выбору </w:t>
      </w:r>
      <w:proofErr w:type="gramStart"/>
      <w:r w:rsidRPr="003F6B8A">
        <w:rPr>
          <w:rFonts w:ascii="Times New Roman" w:eastAsia="Calibri" w:hAnsi="Times New Roman" w:cs="Times New Roman"/>
          <w:b/>
          <w:sz w:val="24"/>
        </w:rPr>
        <w:t>обучающихся</w:t>
      </w:r>
      <w:proofErr w:type="gramEnd"/>
      <w:r w:rsidRPr="003F6B8A">
        <w:rPr>
          <w:rFonts w:ascii="Times New Roman" w:eastAsia="Calibri" w:hAnsi="Times New Roman" w:cs="Times New Roman"/>
          <w:b/>
          <w:sz w:val="24"/>
        </w:rPr>
        <w:t>, по учебным предметам образовательной программы</w:t>
      </w:r>
    </w:p>
    <w:p w:rsidR="003F6B8A" w:rsidRDefault="003F6B8A" w:rsidP="003F6B8A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еализуется в рамках курсов </w:t>
      </w:r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деятельности «Разговоры о </w:t>
      </w:r>
      <w:proofErr w:type="gramStart"/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важном</w:t>
      </w:r>
      <w:proofErr w:type="gramEnd"/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«Функциональная грамотность: Учимся для жизни», «Первая помощь, основы преподавания первой помощи, основы ухода за больным», «Общая физическая подготовка»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10а и 11 классах)</w:t>
      </w:r>
    </w:p>
    <w:p w:rsidR="003F6B8A" w:rsidRPr="003F6B8A" w:rsidRDefault="003F6B8A" w:rsidP="003F6B8A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 «Россия - мои горизонты»,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Семьеведение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4365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в рамках деятельности классного руководителя</w:t>
      </w:r>
    </w:p>
    <w:p w:rsidR="00751B2F" w:rsidRDefault="008F2570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751B2F" w:rsidRPr="008F2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</w:t>
      </w:r>
      <w:r w:rsidRPr="008F257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751B2F" w:rsidRPr="008F2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Pr="008F25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751B2F" w:rsidRPr="008F2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«Разговоры о </w:t>
      </w:r>
      <w:proofErr w:type="gramStart"/>
      <w:r w:rsidR="00751B2F" w:rsidRPr="008F257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важном</w:t>
      </w:r>
      <w:proofErr w:type="gramEnd"/>
      <w:r w:rsidR="00751B2F" w:rsidRPr="008F257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8F2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1B2F" w:rsidRPr="008F257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целью таких классных часов является развитие ценностного отношения школьников к своей родине - России, населяющим ее людям, ее уникальной истории, богатой природе и великой культуре. Классные часы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 Основные темы классных часов будут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 и,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События, люди, их деяния и идеи – все это может стать предметом бесед классных руководителей со своими классами.</w:t>
      </w:r>
    </w:p>
    <w:p w:rsidR="003F6B8A" w:rsidRPr="00144372" w:rsidRDefault="003F6B8A" w:rsidP="003F6B8A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3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Освоение раздела «Основы военной службы» в рамках реализации рабочей программы среднего общего образования «Основы безопасности жизнедеятельности» осуществляется следующим образом:</w:t>
      </w:r>
    </w:p>
    <w:p w:rsidR="003F6B8A" w:rsidRPr="00144372" w:rsidRDefault="003F6B8A" w:rsidP="003F6B8A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для юношей реализуется курс внеурочной деятельности «Начальная военная подготовка» в количестве 35 часов в рамках сетевого взаимодействия в УМЦ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4437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Авангард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44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проведения учебных сборов по основам военной службы согласно графику и приказу Министерства образования и науки Республики Башкортостан;</w:t>
      </w:r>
    </w:p>
    <w:p w:rsidR="003F6B8A" w:rsidRPr="00144372" w:rsidRDefault="003F6B8A" w:rsidP="003F6B8A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37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девушек 10 класса курс внеурочной деятельности «Первая помощь, основы преподавания первой помощи, основы ухода за больным» в количестве 35 часов в период участия юношей в учебных сборах по основам военной службы.</w:t>
      </w:r>
    </w:p>
    <w:p w:rsidR="003F6B8A" w:rsidRPr="00144372" w:rsidRDefault="003F6B8A" w:rsidP="003F6B8A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3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курса фиксируется в журналах курсов внеурочной деятельности согласно инструкции по ведению журнала.</w:t>
      </w:r>
    </w:p>
    <w:p w:rsidR="003F6B8A" w:rsidRPr="00144372" w:rsidRDefault="003F6B8A" w:rsidP="003F6B8A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3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за преподавание курса «Первая помощь, основы преподавания первой помощи, основы ухода за больным» будет производиться учителю по факту, после проведения курса внеурочной деятельности согласно приказу разовыми выплатами».</w:t>
      </w:r>
    </w:p>
    <w:p w:rsidR="003F6B8A" w:rsidRDefault="003F6B8A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D6B" w:rsidRPr="00856D6B" w:rsidRDefault="00856D6B" w:rsidP="00856D6B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856D6B">
        <w:rPr>
          <w:rFonts w:ascii="Times New Roman" w:eastAsia="Calibri" w:hAnsi="Times New Roman" w:cs="Times New Roman"/>
          <w:b/>
          <w:sz w:val="24"/>
        </w:rPr>
        <w:t>Деятельность ученических сообществ, объединений по интересам, клубов</w:t>
      </w:r>
    </w:p>
    <w:p w:rsidR="00856D6B" w:rsidRDefault="00856D6B" w:rsidP="00856D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856D6B">
        <w:rPr>
          <w:rFonts w:ascii="Times New Roman" w:eastAsia="Calibri" w:hAnsi="Times New Roman" w:cs="Times New Roman"/>
          <w:sz w:val="24"/>
          <w:szCs w:val="24"/>
        </w:rPr>
        <w:t>«Совет старшеклассников»</w:t>
      </w:r>
      <w:r w:rsidRPr="00856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в рамках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воспитания (модуль «Самоуправление»)</w:t>
      </w:r>
    </w:p>
    <w:p w:rsidR="00856D6B" w:rsidRPr="00856D6B" w:rsidRDefault="00856D6B" w:rsidP="00856D6B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Инвариантные курсы внеурочной деятельности. Внеурочная деятельность</w:t>
      </w:r>
      <w:r w:rsidRPr="00856D6B">
        <w:rPr>
          <w:rFonts w:ascii="Times New Roman" w:eastAsia="Calibri" w:hAnsi="Times New Roman" w:cs="Times New Roman"/>
          <w:b/>
          <w:sz w:val="24"/>
        </w:rPr>
        <w:t xml:space="preserve"> по выбору </w:t>
      </w:r>
      <w:proofErr w:type="gramStart"/>
      <w:r w:rsidRPr="00856D6B">
        <w:rPr>
          <w:rFonts w:ascii="Times New Roman" w:eastAsia="Calibri" w:hAnsi="Times New Roman" w:cs="Times New Roman"/>
          <w:b/>
          <w:sz w:val="24"/>
        </w:rPr>
        <w:t>обучающихся</w:t>
      </w:r>
      <w:proofErr w:type="gramEnd"/>
      <w:r w:rsidRPr="00856D6B">
        <w:rPr>
          <w:rFonts w:ascii="Times New Roman" w:eastAsia="Calibri" w:hAnsi="Times New Roman" w:cs="Times New Roman"/>
          <w:b/>
          <w:sz w:val="24"/>
        </w:rPr>
        <w:t>, по учебным предметам образовательной программы. Организация жизни ученических сообществ; КТД</w:t>
      </w:r>
    </w:p>
    <w:p w:rsidR="00856D6B" w:rsidRPr="00856D6B" w:rsidRDefault="00856D6B" w:rsidP="00856D6B">
      <w:pPr>
        <w:pStyle w:val="aa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еализуется в рамках курсов </w:t>
      </w:r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«Занимательная математика», «Юный филолог» в 11 классе</w:t>
      </w:r>
    </w:p>
    <w:p w:rsidR="00856D6B" w:rsidRPr="00856D6B" w:rsidRDefault="00856D6B" w:rsidP="00856D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6D6B">
        <w:rPr>
          <w:rFonts w:ascii="Times New Roman" w:eastAsia="Calibri" w:hAnsi="Times New Roman" w:cs="Times New Roman"/>
          <w:b/>
          <w:sz w:val="24"/>
          <w:szCs w:val="24"/>
        </w:rPr>
        <w:t>Образовательный  проект «Взлетай»</w:t>
      </w:r>
    </w:p>
    <w:p w:rsidR="00856D6B" w:rsidRDefault="00856D6B" w:rsidP="00856D6B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еализуется в рамках курсов </w:t>
      </w:r>
      <w:r w:rsidRPr="003F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F1AB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рактивный башкирский», «Говори свободно», «Научись играть в шахматы», «</w:t>
      </w:r>
      <w:r w:rsidRPr="00DF1AB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Дружи со спортом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«Танцуй» </w:t>
      </w:r>
    </w:p>
    <w:p w:rsidR="00856D6B" w:rsidRPr="008C6E9C" w:rsidRDefault="00856D6B" w:rsidP="00856D6B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занятий внеурочной деятельностью и количество занятий для каждого обучающегося определяются его родителями (законными представителями) через оформление заявлений.</w:t>
      </w:r>
    </w:p>
    <w:p w:rsidR="009D5C0C" w:rsidRPr="008C6E9C" w:rsidRDefault="00A2490D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 учебной и внеурочной деятельности устанавливается</w:t>
      </w:r>
      <w:r w:rsidR="009D5C0C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годовым календарным графиком</w:t>
      </w:r>
      <w:r w:rsidR="00FC291C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5C0C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СОШ №</w:t>
      </w:r>
      <w:r w:rsidR="00FC291C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9D5C0C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</w:t>
      </w:r>
      <w:r w:rsidR="008F2570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отведённое на внеурочную деятельность</w:t>
      </w:r>
      <w:r w:rsidR="009D5C0C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учитывается при определении максимально допустимой недельной нагрузки </w:t>
      </w:r>
      <w:proofErr w:type="gramStart"/>
      <w:r w:rsidR="009D5C0C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9D5C0C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5C0C" w:rsidRPr="008C6E9C" w:rsidRDefault="00A2490D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осуществляется непосредственно в МОАУ</w:t>
      </w:r>
      <w:r w:rsidR="009D5C0C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СОШ№</w:t>
      </w:r>
      <w:r w:rsidR="00FC291C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D5C0C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291C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внеурочной деятельности МОАУ</w:t>
      </w:r>
      <w:r w:rsidR="009D5C0C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СОШ№</w:t>
      </w:r>
      <w:r w:rsidR="00FC291C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D5C0C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 </w:t>
      </w: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курсов внеурочной</w:t>
      </w:r>
      <w:r w:rsidR="009D5C0C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(на</w:t>
      </w: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изучение установлено</w:t>
      </w:r>
      <w:r w:rsidR="009D5C0C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определенное количество часов в неделю в соответствии с рабочей программой учителя); </w:t>
      </w: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использоваться возможности</w:t>
      </w:r>
      <w:r w:rsidR="009D5C0C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и учреждений дополнительного образования, культуры и спорта.</w:t>
      </w:r>
    </w:p>
    <w:p w:rsidR="009D5C0C" w:rsidRPr="008C6E9C" w:rsidRDefault="009D5C0C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</w:t>
      </w:r>
      <w:r w:rsidR="00A2490D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</w:t>
      </w: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490D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 допускается деление класса</w:t>
      </w: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490D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группы</w:t>
      </w: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A2490D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Минимальное количество обучающихся в группе при проведении занятий</w:t>
      </w: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490D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 составляет 15 человек</w:t>
      </w: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D5C0C" w:rsidRPr="008C6E9C" w:rsidRDefault="009D5C0C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занятия внеурочной деятельности составляет 40 минут.  </w:t>
      </w:r>
    </w:p>
    <w:p w:rsidR="009D5C0C" w:rsidRPr="008C6E9C" w:rsidRDefault="009D5C0C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занятий внеурочной деятельности осуществляется педагогическими работниками, ведущими занятия.</w:t>
      </w:r>
      <w:r w:rsidR="00FC291C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контроль за посещением занятий внеурочной деятельности </w:t>
      </w:r>
      <w:proofErr w:type="gramStart"/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490D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 осуществляется классным </w:t>
      </w: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руководителем. </w:t>
      </w:r>
    </w:p>
    <w:p w:rsidR="00EC02BE" w:rsidRPr="008C6E9C" w:rsidRDefault="009D5C0C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 занятий,  предусмотренных  во  внеурочной  деятельности,  осуществляется  в таких формах как кружки, объединения,</w:t>
      </w:r>
      <w:r w:rsidR="00FC291C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спортивные и с</w:t>
      </w:r>
      <w:r w:rsidR="00751B2F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екции, конференции, олимпиады, </w:t>
      </w: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экскурсии, соревнования, общественно полезные практики и другие формы.</w:t>
      </w:r>
    </w:p>
    <w:p w:rsidR="00751B2F" w:rsidRPr="008C6E9C" w:rsidRDefault="00751B2F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внеурочной деятельности разрабатываются в 10 - 11 – х классах на 34 учебные недели.</w:t>
      </w:r>
    </w:p>
    <w:p w:rsidR="00A2490D" w:rsidRPr="008C6E9C" w:rsidRDefault="009D5C0C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проводится в таких формах как: сдача норм </w:t>
      </w:r>
      <w:r w:rsidR="0054307A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ГТО, показательные выступления, </w:t>
      </w: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тесты, собеседования,</w:t>
      </w:r>
      <w:r w:rsidR="00FC291C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ащита</w:t>
      </w:r>
      <w:r w:rsidR="008F2570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</w:t>
      </w:r>
      <w:r w:rsidR="001F6DB8" w:rsidRPr="008C6E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45DF" w:rsidRPr="008C6E9C" w:rsidRDefault="005345DF" w:rsidP="008C6E9C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91C" w:rsidRPr="004246DA" w:rsidRDefault="00FC291C" w:rsidP="00385E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46DA">
        <w:rPr>
          <w:rFonts w:ascii="Times New Roman" w:hAnsi="Times New Roman" w:cs="Times New Roman"/>
          <w:sz w:val="24"/>
          <w:szCs w:val="24"/>
        </w:rPr>
        <w:lastRenderedPageBreak/>
        <w:t xml:space="preserve">План внеурочной деятельности </w:t>
      </w:r>
      <w:r w:rsidR="00385E59">
        <w:rPr>
          <w:rFonts w:ascii="Times New Roman" w:hAnsi="Times New Roman" w:cs="Times New Roman"/>
          <w:sz w:val="24"/>
          <w:szCs w:val="24"/>
        </w:rPr>
        <w:t xml:space="preserve"> </w:t>
      </w:r>
      <w:r w:rsidRPr="004246DA">
        <w:rPr>
          <w:rFonts w:ascii="Times New Roman" w:hAnsi="Times New Roman" w:cs="Times New Roman"/>
          <w:sz w:val="24"/>
          <w:szCs w:val="24"/>
        </w:rPr>
        <w:t>на  202</w:t>
      </w:r>
      <w:r w:rsidR="00DB2AB7">
        <w:rPr>
          <w:rFonts w:ascii="Times New Roman" w:hAnsi="Times New Roman" w:cs="Times New Roman"/>
          <w:sz w:val="24"/>
          <w:szCs w:val="24"/>
        </w:rPr>
        <w:t>4</w:t>
      </w:r>
      <w:r w:rsidRPr="004246DA">
        <w:rPr>
          <w:rFonts w:ascii="Times New Roman" w:hAnsi="Times New Roman" w:cs="Times New Roman"/>
          <w:sz w:val="24"/>
          <w:szCs w:val="24"/>
        </w:rPr>
        <w:t xml:space="preserve"> -202</w:t>
      </w:r>
      <w:r w:rsidR="00DB2AB7">
        <w:rPr>
          <w:rFonts w:ascii="Times New Roman" w:hAnsi="Times New Roman" w:cs="Times New Roman"/>
          <w:sz w:val="24"/>
          <w:szCs w:val="24"/>
        </w:rPr>
        <w:t>5</w:t>
      </w:r>
      <w:r w:rsidRPr="004246DA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385E59">
        <w:rPr>
          <w:rFonts w:ascii="Times New Roman" w:hAnsi="Times New Roman" w:cs="Times New Roman"/>
          <w:sz w:val="24"/>
          <w:szCs w:val="24"/>
        </w:rPr>
        <w:t xml:space="preserve"> СОО</w:t>
      </w:r>
    </w:p>
    <w:p w:rsidR="00751B2F" w:rsidRDefault="00751B2F" w:rsidP="000F4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6" w:type="dxa"/>
        <w:tblLayout w:type="fixed"/>
        <w:tblLook w:val="04A0" w:firstRow="1" w:lastRow="0" w:firstColumn="1" w:lastColumn="0" w:noHBand="0" w:noVBand="1"/>
      </w:tblPr>
      <w:tblGrid>
        <w:gridCol w:w="567"/>
        <w:gridCol w:w="2376"/>
        <w:gridCol w:w="2552"/>
        <w:gridCol w:w="1134"/>
        <w:gridCol w:w="811"/>
        <w:gridCol w:w="6"/>
        <w:gridCol w:w="2760"/>
      </w:tblGrid>
      <w:tr w:rsidR="001F3E9B" w:rsidRPr="00172219" w:rsidTr="002934DB">
        <w:trPr>
          <w:trHeight w:val="591"/>
        </w:trPr>
        <w:tc>
          <w:tcPr>
            <w:tcW w:w="567" w:type="dxa"/>
          </w:tcPr>
          <w:p w:rsidR="001F3E9B" w:rsidRPr="00172219" w:rsidRDefault="001F3E9B" w:rsidP="00DA6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76" w:type="dxa"/>
          </w:tcPr>
          <w:p w:rsidR="001F3E9B" w:rsidRPr="00172219" w:rsidRDefault="001F3E9B" w:rsidP="00DA6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219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2552" w:type="dxa"/>
          </w:tcPr>
          <w:p w:rsidR="001F3E9B" w:rsidRPr="00172219" w:rsidRDefault="001F3E9B" w:rsidP="00DA6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6DA">
              <w:rPr>
                <w:rFonts w:ascii="Times New Roman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1134" w:type="dxa"/>
          </w:tcPr>
          <w:p w:rsidR="001F3E9B" w:rsidRPr="00172219" w:rsidRDefault="001F3E9B" w:rsidP="00DA6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1F3E9B" w:rsidRPr="00172219" w:rsidRDefault="001F3E9B" w:rsidP="00DA6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219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817" w:type="dxa"/>
            <w:gridSpan w:val="2"/>
          </w:tcPr>
          <w:p w:rsidR="001F3E9B" w:rsidRPr="00172219" w:rsidRDefault="001F3E9B" w:rsidP="00DA6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1F3E9B" w:rsidRPr="00172219" w:rsidRDefault="001F3E9B" w:rsidP="00DA6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219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760" w:type="dxa"/>
          </w:tcPr>
          <w:p w:rsidR="001F3E9B" w:rsidRDefault="00560884" w:rsidP="00DA6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 оплаты ВД</w:t>
            </w:r>
          </w:p>
        </w:tc>
      </w:tr>
      <w:tr w:rsidR="00D17CF2" w:rsidRPr="00172219" w:rsidTr="002934DB">
        <w:trPr>
          <w:trHeight w:val="675"/>
        </w:trPr>
        <w:tc>
          <w:tcPr>
            <w:tcW w:w="567" w:type="dxa"/>
            <w:vMerge w:val="restart"/>
          </w:tcPr>
          <w:p w:rsidR="00D17CF2" w:rsidRPr="00172219" w:rsidRDefault="00D17CF2" w:rsidP="004A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vMerge w:val="restart"/>
          </w:tcPr>
          <w:p w:rsidR="00D17CF2" w:rsidRPr="00172219" w:rsidRDefault="00D17CF2" w:rsidP="00D17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Внеурочная деятельность </w:t>
            </w:r>
            <w:r w:rsidRPr="00560884">
              <w:rPr>
                <w:rFonts w:ascii="Times New Roman" w:eastAsia="Calibri" w:hAnsi="Times New Roman" w:cs="Times New Roman"/>
                <w:sz w:val="24"/>
              </w:rPr>
              <w:t xml:space="preserve">по выбору </w:t>
            </w:r>
            <w:proofErr w:type="gramStart"/>
            <w:r w:rsidRPr="00560884">
              <w:rPr>
                <w:rFonts w:ascii="Times New Roman" w:eastAsia="Calibri" w:hAnsi="Times New Roman" w:cs="Times New Roman"/>
                <w:sz w:val="24"/>
              </w:rPr>
              <w:t>обучающихся</w:t>
            </w:r>
            <w:proofErr w:type="gramEnd"/>
            <w:r w:rsidRPr="00560884">
              <w:rPr>
                <w:rFonts w:ascii="Times New Roman" w:eastAsia="Calibri" w:hAnsi="Times New Roman" w:cs="Times New Roman"/>
                <w:sz w:val="24"/>
              </w:rPr>
              <w:t>, по учебным предметам образовательной программы</w:t>
            </w:r>
          </w:p>
        </w:tc>
        <w:tc>
          <w:tcPr>
            <w:tcW w:w="2552" w:type="dxa"/>
          </w:tcPr>
          <w:p w:rsidR="00D17CF2" w:rsidRPr="00172219" w:rsidRDefault="00D17CF2" w:rsidP="00DA62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219">
              <w:rPr>
                <w:rFonts w:ascii="Times New Roman" w:eastAsia="Calibri" w:hAnsi="Times New Roman" w:cs="Times New Roman"/>
                <w:sz w:val="24"/>
                <w:szCs w:val="24"/>
              </w:rPr>
              <w:t>«Разговор</w:t>
            </w:r>
            <w:r w:rsidR="003F6B8A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172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</w:t>
            </w:r>
            <w:proofErr w:type="gramStart"/>
            <w:r w:rsidRPr="00172219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17221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17CF2" w:rsidRPr="00436530" w:rsidRDefault="00D17CF2" w:rsidP="00DA62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65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D17CF2" w:rsidRPr="00436530" w:rsidRDefault="00D17CF2" w:rsidP="00DA62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65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:rsidR="00D17CF2" w:rsidRDefault="00D17CF2" w:rsidP="00F54F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65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Тарифицируется </w:t>
            </w:r>
          </w:p>
          <w:p w:rsidR="00D17CF2" w:rsidRPr="00436530" w:rsidRDefault="00D17CF2" w:rsidP="00F54F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530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учебной нагрузки</w:t>
            </w:r>
          </w:p>
        </w:tc>
      </w:tr>
      <w:tr w:rsidR="00D17CF2" w:rsidRPr="00172219" w:rsidTr="002934DB">
        <w:trPr>
          <w:trHeight w:val="585"/>
        </w:trPr>
        <w:tc>
          <w:tcPr>
            <w:tcW w:w="567" w:type="dxa"/>
            <w:vMerge/>
          </w:tcPr>
          <w:p w:rsidR="00D17CF2" w:rsidRDefault="00D17CF2" w:rsidP="004A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D17CF2" w:rsidRPr="00560884" w:rsidRDefault="00D17CF2" w:rsidP="004A14B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17CF2" w:rsidRPr="0077218C" w:rsidRDefault="00D17CF2" w:rsidP="008E2AC2">
            <w:pPr>
              <w:rPr>
                <w:rFonts w:ascii="Times New Roman" w:hAnsi="Times New Roman" w:cs="Times New Roman"/>
                <w:sz w:val="24"/>
              </w:rPr>
            </w:pPr>
            <w:r w:rsidRPr="0077218C">
              <w:rPr>
                <w:rFonts w:ascii="Times New Roman" w:hAnsi="Times New Roman" w:cs="Times New Roman"/>
                <w:sz w:val="24"/>
              </w:rPr>
              <w:t xml:space="preserve">«Россия </w:t>
            </w:r>
            <w:proofErr w:type="gramStart"/>
            <w:r w:rsidRPr="0077218C">
              <w:rPr>
                <w:rFonts w:ascii="Times New Roman" w:hAnsi="Times New Roman" w:cs="Times New Roman"/>
                <w:sz w:val="24"/>
              </w:rPr>
              <w:t>-м</w:t>
            </w:r>
            <w:proofErr w:type="gramEnd"/>
            <w:r w:rsidRPr="0077218C">
              <w:rPr>
                <w:rFonts w:ascii="Times New Roman" w:hAnsi="Times New Roman" w:cs="Times New Roman"/>
                <w:sz w:val="24"/>
              </w:rPr>
              <w:t>ои горизонты»</w:t>
            </w:r>
          </w:p>
        </w:tc>
        <w:tc>
          <w:tcPr>
            <w:tcW w:w="1134" w:type="dxa"/>
          </w:tcPr>
          <w:p w:rsidR="00D17CF2" w:rsidRPr="00172219" w:rsidRDefault="00D17CF2" w:rsidP="00DA6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:rsidR="00D17CF2" w:rsidRPr="00172219" w:rsidRDefault="00D17CF2" w:rsidP="00DA6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D17CF2" w:rsidRPr="00560884" w:rsidRDefault="00D17CF2" w:rsidP="00F54F81">
            <w:pPr>
              <w:jc w:val="center"/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</w:pPr>
            <w:r w:rsidRPr="00436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тарифицируется, реализуется в рамках деятельности классного руководителя</w:t>
            </w:r>
            <w:r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t xml:space="preserve"> Реализуется в рамках деятельности классного руководителя</w:t>
            </w:r>
          </w:p>
        </w:tc>
      </w:tr>
      <w:tr w:rsidR="00D17CF2" w:rsidRPr="00172219" w:rsidTr="002934DB">
        <w:trPr>
          <w:trHeight w:val="975"/>
        </w:trPr>
        <w:tc>
          <w:tcPr>
            <w:tcW w:w="567" w:type="dxa"/>
            <w:vMerge/>
          </w:tcPr>
          <w:p w:rsidR="00D17CF2" w:rsidRDefault="00D17CF2" w:rsidP="004A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D17CF2" w:rsidRPr="00560884" w:rsidRDefault="00D17CF2" w:rsidP="004A14B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17CF2" w:rsidRPr="0077218C" w:rsidRDefault="00D17CF2" w:rsidP="008E2AC2">
            <w:pPr>
              <w:rPr>
                <w:rFonts w:ascii="Times New Roman" w:hAnsi="Times New Roman" w:cs="Times New Roman"/>
                <w:sz w:val="24"/>
              </w:rPr>
            </w:pPr>
            <w:r w:rsidRPr="00560884">
              <w:rPr>
                <w:rFonts w:ascii="Times New Roman" w:eastAsia="Calibri" w:hAnsi="Times New Roman" w:cs="Times New Roman"/>
                <w:sz w:val="24"/>
              </w:rPr>
              <w:t>«Функциональная грамотность: Учимся для жизни»</w:t>
            </w:r>
          </w:p>
        </w:tc>
        <w:tc>
          <w:tcPr>
            <w:tcW w:w="1134" w:type="dxa"/>
          </w:tcPr>
          <w:p w:rsidR="00D17CF2" w:rsidRPr="00436530" w:rsidRDefault="00D17CF2" w:rsidP="00DA62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65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D17CF2" w:rsidRPr="00436530" w:rsidRDefault="00D17CF2" w:rsidP="00DA62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65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:rsidR="00D17CF2" w:rsidRDefault="00D17CF2" w:rsidP="00F54F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5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Тарифицируется</w:t>
            </w:r>
            <w:r w:rsidRPr="00436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17CF2" w:rsidRPr="00436530" w:rsidRDefault="00D17CF2" w:rsidP="00F54F81">
            <w:pPr>
              <w:jc w:val="center"/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</w:pPr>
            <w:r w:rsidRPr="00436530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учебной нагрузки</w:t>
            </w:r>
          </w:p>
        </w:tc>
      </w:tr>
      <w:tr w:rsidR="00D17CF2" w:rsidRPr="00172219" w:rsidTr="002934DB">
        <w:trPr>
          <w:trHeight w:val="782"/>
        </w:trPr>
        <w:tc>
          <w:tcPr>
            <w:tcW w:w="567" w:type="dxa"/>
            <w:vMerge/>
          </w:tcPr>
          <w:p w:rsidR="00D17CF2" w:rsidRDefault="00D17CF2" w:rsidP="004A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D17CF2" w:rsidRPr="00560884" w:rsidRDefault="00D17CF2" w:rsidP="004A14B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17CF2" w:rsidRPr="00560884" w:rsidRDefault="00D17CF2" w:rsidP="008E2AC2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Семьеведение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»</w:t>
            </w:r>
          </w:p>
        </w:tc>
        <w:tc>
          <w:tcPr>
            <w:tcW w:w="1134" w:type="dxa"/>
          </w:tcPr>
          <w:p w:rsidR="00D17CF2" w:rsidRDefault="00D17CF2" w:rsidP="00DA6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:rsidR="00D17CF2" w:rsidRDefault="00D17CF2" w:rsidP="00DA6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D17CF2" w:rsidRDefault="00D17CF2" w:rsidP="00F54F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тарифицируется, реализуется в рамках деятельности классного руководителя</w:t>
            </w:r>
            <w:r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t xml:space="preserve"> Реализуется в рамках деятельности классного руководителя</w:t>
            </w:r>
          </w:p>
        </w:tc>
      </w:tr>
      <w:tr w:rsidR="00D17CF2" w:rsidRPr="00172219" w:rsidTr="002934DB">
        <w:trPr>
          <w:trHeight w:val="782"/>
        </w:trPr>
        <w:tc>
          <w:tcPr>
            <w:tcW w:w="567" w:type="dxa"/>
            <w:vMerge/>
          </w:tcPr>
          <w:p w:rsidR="00D17CF2" w:rsidRDefault="00D17CF2" w:rsidP="004A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D17CF2" w:rsidRPr="00560884" w:rsidRDefault="00D17CF2" w:rsidP="004A14B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17CF2" w:rsidRPr="004246DA" w:rsidRDefault="00D17CF2" w:rsidP="008E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«Первая помощь, основы преподавания первой помощи, основы ухода за больным»</w:t>
            </w:r>
          </w:p>
        </w:tc>
        <w:tc>
          <w:tcPr>
            <w:tcW w:w="1134" w:type="dxa"/>
          </w:tcPr>
          <w:p w:rsidR="00D17CF2" w:rsidRPr="00C32F16" w:rsidRDefault="00D17CF2" w:rsidP="008E2A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F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D17CF2" w:rsidRPr="006C5F3A" w:rsidRDefault="00D17CF2" w:rsidP="008E2A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D17CF2" w:rsidRPr="006C5F3A" w:rsidRDefault="00D17CF2" w:rsidP="008E2A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5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Тарифицируется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согласно приказу разовыми выплатами</w:t>
            </w:r>
          </w:p>
        </w:tc>
      </w:tr>
      <w:tr w:rsidR="00D17CF2" w:rsidRPr="00172219" w:rsidTr="002934DB">
        <w:trPr>
          <w:trHeight w:val="782"/>
        </w:trPr>
        <w:tc>
          <w:tcPr>
            <w:tcW w:w="567" w:type="dxa"/>
            <w:vMerge/>
          </w:tcPr>
          <w:p w:rsidR="00D17CF2" w:rsidRDefault="00D17CF2" w:rsidP="004A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D17CF2" w:rsidRPr="00560884" w:rsidRDefault="00D17CF2" w:rsidP="004A14B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17CF2" w:rsidRDefault="00D17CF2" w:rsidP="008E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«Начальная военная подготовка»</w:t>
            </w:r>
          </w:p>
        </w:tc>
        <w:tc>
          <w:tcPr>
            <w:tcW w:w="1134" w:type="dxa"/>
          </w:tcPr>
          <w:p w:rsidR="00D17CF2" w:rsidRPr="00C32F16" w:rsidRDefault="00D17CF2" w:rsidP="008E2A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F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D17CF2" w:rsidRPr="006C5F3A" w:rsidRDefault="00D17CF2" w:rsidP="008E2A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D17CF2" w:rsidRPr="00436530" w:rsidRDefault="00D17CF2" w:rsidP="008E2A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6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тарифицируется</w:t>
            </w:r>
          </w:p>
        </w:tc>
      </w:tr>
      <w:tr w:rsidR="00D17CF2" w:rsidRPr="00172219" w:rsidTr="002934DB">
        <w:trPr>
          <w:trHeight w:val="782"/>
        </w:trPr>
        <w:tc>
          <w:tcPr>
            <w:tcW w:w="567" w:type="dxa"/>
            <w:vMerge/>
          </w:tcPr>
          <w:p w:rsidR="00D17CF2" w:rsidRDefault="00D17CF2" w:rsidP="004A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D17CF2" w:rsidRPr="00560884" w:rsidRDefault="00D17CF2" w:rsidP="004A14B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17CF2" w:rsidRDefault="00D17CF2" w:rsidP="00D05B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«Общая физическая подготовка»</w:t>
            </w:r>
          </w:p>
        </w:tc>
        <w:tc>
          <w:tcPr>
            <w:tcW w:w="1134" w:type="dxa"/>
          </w:tcPr>
          <w:p w:rsidR="00D17CF2" w:rsidRDefault="00D17CF2" w:rsidP="00D05BC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7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D17CF2" w:rsidRPr="00D17CF2" w:rsidRDefault="00D17CF2" w:rsidP="00D05BC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(10а)</w:t>
            </w:r>
          </w:p>
        </w:tc>
        <w:tc>
          <w:tcPr>
            <w:tcW w:w="817" w:type="dxa"/>
            <w:gridSpan w:val="2"/>
          </w:tcPr>
          <w:p w:rsidR="00D17CF2" w:rsidRPr="006A5D95" w:rsidRDefault="00D17CF2" w:rsidP="00D05BC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:rsidR="00D17CF2" w:rsidRDefault="00D17CF2" w:rsidP="00D17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5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Тарифицируется</w:t>
            </w:r>
          </w:p>
          <w:p w:rsidR="00D17CF2" w:rsidRPr="00436530" w:rsidRDefault="00D17CF2" w:rsidP="00D17C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6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рамках учебной нагрузки</w:t>
            </w:r>
          </w:p>
        </w:tc>
      </w:tr>
      <w:tr w:rsidR="00436530" w:rsidRPr="00172219" w:rsidTr="002934DB">
        <w:trPr>
          <w:trHeight w:val="1288"/>
        </w:trPr>
        <w:tc>
          <w:tcPr>
            <w:tcW w:w="567" w:type="dxa"/>
          </w:tcPr>
          <w:p w:rsidR="00436530" w:rsidRPr="00172219" w:rsidRDefault="00436530" w:rsidP="004479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6" w:type="dxa"/>
          </w:tcPr>
          <w:p w:rsidR="00436530" w:rsidRPr="00172219" w:rsidRDefault="00436530" w:rsidP="004479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884">
              <w:rPr>
                <w:rFonts w:ascii="Times New Roman" w:eastAsia="Calibri" w:hAnsi="Times New Roman" w:cs="Times New Roman"/>
                <w:sz w:val="24"/>
              </w:rPr>
              <w:t>Деятельность ученических сообществ, объединений по интересам, клубов</w:t>
            </w:r>
          </w:p>
        </w:tc>
        <w:tc>
          <w:tcPr>
            <w:tcW w:w="2552" w:type="dxa"/>
          </w:tcPr>
          <w:p w:rsidR="00436530" w:rsidRPr="006C5F3A" w:rsidRDefault="00436530" w:rsidP="004479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«Совет старшеклассников»</w:t>
            </w:r>
          </w:p>
        </w:tc>
        <w:tc>
          <w:tcPr>
            <w:tcW w:w="1134" w:type="dxa"/>
          </w:tcPr>
          <w:p w:rsidR="00436530" w:rsidRPr="006C5F3A" w:rsidRDefault="00436530" w:rsidP="004479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:rsidR="00436530" w:rsidRPr="006C5F3A" w:rsidRDefault="00436530" w:rsidP="004479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436530" w:rsidRDefault="00436530" w:rsidP="004365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тарифицируется, реализуется в рамках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воспитания (модуль «Самоуправление»)</w:t>
            </w:r>
          </w:p>
        </w:tc>
      </w:tr>
      <w:tr w:rsidR="00D17CF2" w:rsidRPr="00172219" w:rsidTr="002934DB">
        <w:trPr>
          <w:trHeight w:val="485"/>
        </w:trPr>
        <w:tc>
          <w:tcPr>
            <w:tcW w:w="10206" w:type="dxa"/>
            <w:gridSpan w:val="7"/>
          </w:tcPr>
          <w:p w:rsidR="00D17CF2" w:rsidRPr="00436530" w:rsidRDefault="00D17CF2" w:rsidP="004365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ИНВАРИАНТНЫЕ КУРСЫ ВНЕУРОЧНОЙ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профилям)</w:t>
            </w:r>
          </w:p>
        </w:tc>
      </w:tr>
      <w:tr w:rsidR="00D17CF2" w:rsidRPr="00172219" w:rsidTr="002934DB">
        <w:trPr>
          <w:trHeight w:val="843"/>
        </w:trPr>
        <w:tc>
          <w:tcPr>
            <w:tcW w:w="567" w:type="dxa"/>
            <w:vMerge w:val="restart"/>
          </w:tcPr>
          <w:p w:rsidR="00D17CF2" w:rsidRPr="00172219" w:rsidRDefault="00D17CF2" w:rsidP="004479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6" w:type="dxa"/>
            <w:vMerge w:val="restart"/>
          </w:tcPr>
          <w:p w:rsidR="00D17CF2" w:rsidRPr="00172219" w:rsidRDefault="00D17CF2" w:rsidP="004479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884">
              <w:rPr>
                <w:rFonts w:ascii="Times New Roman" w:eastAsia="Calibri" w:hAnsi="Times New Roman" w:cs="Times New Roman"/>
                <w:sz w:val="24"/>
              </w:rPr>
              <w:t>ВД по выбору обучающихся, по учебным предметам образовательной программы Организация жизни ученических сообществ; КТД</w:t>
            </w:r>
          </w:p>
        </w:tc>
        <w:tc>
          <w:tcPr>
            <w:tcW w:w="2552" w:type="dxa"/>
          </w:tcPr>
          <w:p w:rsidR="00D17CF2" w:rsidRPr="006C5F3A" w:rsidRDefault="00D17CF2" w:rsidP="001443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134" w:type="dxa"/>
          </w:tcPr>
          <w:p w:rsidR="00D17CF2" w:rsidRDefault="00D17CF2" w:rsidP="004479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D17CF2" w:rsidRPr="006A5D95" w:rsidRDefault="00D17CF2" w:rsidP="004479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5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66" w:type="dxa"/>
            <w:gridSpan w:val="2"/>
          </w:tcPr>
          <w:p w:rsidR="00D17CF2" w:rsidRDefault="00D17CF2" w:rsidP="00F54F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5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Тарифицируется</w:t>
            </w:r>
          </w:p>
          <w:p w:rsidR="00D17CF2" w:rsidRDefault="00D17CF2" w:rsidP="00F54F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рамках учебной нагрузки</w:t>
            </w:r>
          </w:p>
        </w:tc>
      </w:tr>
      <w:tr w:rsidR="00D17CF2" w:rsidRPr="00172219" w:rsidTr="002934DB">
        <w:trPr>
          <w:trHeight w:val="1409"/>
        </w:trPr>
        <w:tc>
          <w:tcPr>
            <w:tcW w:w="567" w:type="dxa"/>
            <w:vMerge/>
          </w:tcPr>
          <w:p w:rsidR="00D17CF2" w:rsidRDefault="00D17CF2" w:rsidP="004479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D17CF2" w:rsidRPr="00560884" w:rsidRDefault="00D17CF2" w:rsidP="004479F8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17CF2" w:rsidRDefault="00285103" w:rsidP="001443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7094">
              <w:rPr>
                <w:rFonts w:ascii="Times New Roman" w:eastAsia="Calibri" w:hAnsi="Times New Roman" w:cs="Times New Roman"/>
                <w:sz w:val="24"/>
                <w:szCs w:val="24"/>
              </w:rPr>
              <w:t>Юный филолог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17CF2" w:rsidRPr="00D17CF2" w:rsidRDefault="00D17CF2" w:rsidP="004479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17CF2" w:rsidRPr="006A5D95" w:rsidRDefault="002934DB" w:rsidP="004479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66" w:type="dxa"/>
            <w:gridSpan w:val="2"/>
          </w:tcPr>
          <w:p w:rsidR="00D17CF2" w:rsidRDefault="00D17CF2" w:rsidP="00D17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5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Тарифицируется</w:t>
            </w:r>
          </w:p>
          <w:p w:rsidR="00D17CF2" w:rsidRPr="00436530" w:rsidRDefault="00D17CF2" w:rsidP="00D17C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6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рамках учебной нагрузки</w:t>
            </w:r>
          </w:p>
        </w:tc>
      </w:tr>
      <w:tr w:rsidR="00560884" w:rsidRPr="00172219" w:rsidTr="002934DB">
        <w:trPr>
          <w:trHeight w:val="274"/>
        </w:trPr>
        <w:tc>
          <w:tcPr>
            <w:tcW w:w="567" w:type="dxa"/>
            <w:vMerge w:val="restart"/>
          </w:tcPr>
          <w:p w:rsidR="00560884" w:rsidRPr="005F5A25" w:rsidRDefault="00560884" w:rsidP="009C6C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</w:tcPr>
          <w:p w:rsidR="00560884" w:rsidRPr="005F5A25" w:rsidRDefault="006A5D95" w:rsidP="005608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образовательного проекта </w:t>
            </w:r>
            <w:r w:rsidR="00560884">
              <w:rPr>
                <w:rFonts w:ascii="Times New Roman" w:eastAsia="Calibri" w:hAnsi="Times New Roman" w:cs="Times New Roman"/>
                <w:sz w:val="24"/>
                <w:szCs w:val="24"/>
              </w:rPr>
              <w:t>«Взлетай»</w:t>
            </w:r>
          </w:p>
        </w:tc>
        <w:tc>
          <w:tcPr>
            <w:tcW w:w="2552" w:type="dxa"/>
          </w:tcPr>
          <w:p w:rsidR="00560884" w:rsidRPr="004246DA" w:rsidRDefault="00560884" w:rsidP="0056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6DA">
              <w:rPr>
                <w:rFonts w:ascii="Times New Roman" w:hAnsi="Times New Roman" w:cs="Times New Roman"/>
                <w:sz w:val="24"/>
                <w:szCs w:val="24"/>
              </w:rPr>
              <w:t>«Интерактивный башкирский»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60884" w:rsidRPr="006A5D95" w:rsidRDefault="00560884" w:rsidP="009C6C3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5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560884" w:rsidRPr="006A5D95" w:rsidRDefault="00560884" w:rsidP="009C6C3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0" w:type="dxa"/>
          </w:tcPr>
          <w:p w:rsidR="00560884" w:rsidRPr="006C5F3A" w:rsidRDefault="00560884" w:rsidP="00F54F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Тарифицируется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учебной нагрузки</w:t>
            </w:r>
          </w:p>
        </w:tc>
      </w:tr>
      <w:tr w:rsidR="00560884" w:rsidRPr="00172219" w:rsidTr="002934DB">
        <w:trPr>
          <w:trHeight w:val="274"/>
        </w:trPr>
        <w:tc>
          <w:tcPr>
            <w:tcW w:w="567" w:type="dxa"/>
            <w:vMerge/>
          </w:tcPr>
          <w:p w:rsidR="00560884" w:rsidRPr="005F5A25" w:rsidRDefault="00560884" w:rsidP="009C6C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560884" w:rsidRPr="005F5A25" w:rsidRDefault="00560884" w:rsidP="009C6C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0884" w:rsidRPr="004246DA" w:rsidRDefault="00560884" w:rsidP="0056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6DA">
              <w:rPr>
                <w:rFonts w:ascii="Times New Roman" w:hAnsi="Times New Roman" w:cs="Times New Roman"/>
                <w:sz w:val="24"/>
                <w:szCs w:val="24"/>
              </w:rPr>
              <w:t>«Говори свободно»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60884" w:rsidRPr="006A5D95" w:rsidRDefault="00560884" w:rsidP="009C6C3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5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560884" w:rsidRPr="006A5D95" w:rsidRDefault="006A5D95" w:rsidP="009C6C3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5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:rsidR="00560884" w:rsidRPr="009D0FDA" w:rsidRDefault="00560884" w:rsidP="00F54F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Тарифицируется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учебной нагрузки</w:t>
            </w:r>
          </w:p>
        </w:tc>
      </w:tr>
      <w:tr w:rsidR="00560884" w:rsidRPr="00172219" w:rsidTr="002934DB">
        <w:trPr>
          <w:trHeight w:val="274"/>
        </w:trPr>
        <w:tc>
          <w:tcPr>
            <w:tcW w:w="567" w:type="dxa"/>
            <w:vMerge/>
          </w:tcPr>
          <w:p w:rsidR="00560884" w:rsidRPr="005F5A25" w:rsidRDefault="00560884" w:rsidP="009C6C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560884" w:rsidRPr="005F5A25" w:rsidRDefault="00560884" w:rsidP="009C6C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0884" w:rsidRPr="004246DA" w:rsidRDefault="006A5D95" w:rsidP="009C6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6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Научись играть в </w:t>
            </w:r>
            <w:r w:rsidR="0056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шахматы»</w:t>
            </w:r>
          </w:p>
        </w:tc>
        <w:tc>
          <w:tcPr>
            <w:tcW w:w="1134" w:type="dxa"/>
          </w:tcPr>
          <w:p w:rsidR="00560884" w:rsidRPr="006A5D95" w:rsidRDefault="00560884" w:rsidP="009C6C3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:rsidR="00560884" w:rsidRPr="009D0FDA" w:rsidRDefault="00560884" w:rsidP="009C6C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560884" w:rsidRDefault="00560884" w:rsidP="00C32F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Тарифицируется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рамках </w:t>
            </w:r>
            <w:proofErr w:type="spellStart"/>
            <w:r w:rsidR="00C32F16">
              <w:rPr>
                <w:rFonts w:ascii="Times New Roman" w:eastAsia="Calibri" w:hAnsi="Times New Roman" w:cs="Times New Roman"/>
                <w:sz w:val="24"/>
                <w:szCs w:val="24"/>
              </w:rPr>
              <w:t>доп</w:t>
            </w:r>
            <w:proofErr w:type="gramStart"/>
            <w:r w:rsidR="00C32F16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="00C32F16">
              <w:rPr>
                <w:rFonts w:ascii="Times New Roman" w:eastAsia="Calibri" w:hAnsi="Times New Roman" w:cs="Times New Roman"/>
                <w:sz w:val="24"/>
                <w:szCs w:val="24"/>
              </w:rPr>
              <w:t>бразования</w:t>
            </w:r>
            <w:proofErr w:type="spellEnd"/>
          </w:p>
        </w:tc>
      </w:tr>
      <w:tr w:rsidR="00560884" w:rsidRPr="00172219" w:rsidTr="002934DB">
        <w:trPr>
          <w:trHeight w:val="690"/>
        </w:trPr>
        <w:tc>
          <w:tcPr>
            <w:tcW w:w="567" w:type="dxa"/>
            <w:vMerge/>
          </w:tcPr>
          <w:p w:rsidR="00560884" w:rsidRPr="005F5A25" w:rsidRDefault="00560884" w:rsidP="009C6C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560884" w:rsidRPr="005F5A25" w:rsidRDefault="00560884" w:rsidP="009A0C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0884" w:rsidRDefault="00560884" w:rsidP="0056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6DA">
              <w:rPr>
                <w:rFonts w:ascii="Times New Roman" w:hAnsi="Times New Roman" w:cs="Times New Roman"/>
                <w:sz w:val="24"/>
                <w:szCs w:val="24"/>
              </w:rPr>
              <w:t>«Дружи со спортом»</w:t>
            </w:r>
          </w:p>
        </w:tc>
        <w:tc>
          <w:tcPr>
            <w:tcW w:w="1134" w:type="dxa"/>
          </w:tcPr>
          <w:p w:rsidR="00560884" w:rsidRPr="006A5D95" w:rsidRDefault="00560884" w:rsidP="003F407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5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560884" w:rsidRDefault="00560884" w:rsidP="009C6C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560884" w:rsidRDefault="00560884" w:rsidP="005608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Тарифицируется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учебной нагрузки</w:t>
            </w:r>
          </w:p>
        </w:tc>
      </w:tr>
      <w:tr w:rsidR="00560884" w:rsidRPr="00172219" w:rsidTr="002934DB">
        <w:trPr>
          <w:trHeight w:val="405"/>
        </w:trPr>
        <w:tc>
          <w:tcPr>
            <w:tcW w:w="567" w:type="dxa"/>
            <w:vMerge/>
          </w:tcPr>
          <w:p w:rsidR="00560884" w:rsidRPr="005F5A25" w:rsidRDefault="00560884" w:rsidP="009C6C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560884" w:rsidRPr="005F5A25" w:rsidRDefault="00560884" w:rsidP="009A0C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0884" w:rsidRPr="004246DA" w:rsidRDefault="006A5D95" w:rsidP="006A5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«Танцуй»</w:t>
            </w:r>
          </w:p>
        </w:tc>
        <w:tc>
          <w:tcPr>
            <w:tcW w:w="1134" w:type="dxa"/>
          </w:tcPr>
          <w:p w:rsidR="00560884" w:rsidRDefault="00560884" w:rsidP="003F40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:rsidR="00560884" w:rsidRPr="006A5D95" w:rsidRDefault="006A5D95" w:rsidP="009C6C3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5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:rsidR="00560884" w:rsidRDefault="006A5D95" w:rsidP="00F54F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Тарифицируется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учебной нагрузки</w:t>
            </w:r>
          </w:p>
        </w:tc>
      </w:tr>
      <w:tr w:rsidR="00560884" w:rsidRPr="00172219" w:rsidTr="002934DB">
        <w:trPr>
          <w:trHeight w:val="288"/>
        </w:trPr>
        <w:tc>
          <w:tcPr>
            <w:tcW w:w="567" w:type="dxa"/>
          </w:tcPr>
          <w:p w:rsidR="00560884" w:rsidRPr="00172219" w:rsidRDefault="00560884" w:rsidP="00894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gridSpan w:val="2"/>
          </w:tcPr>
          <w:p w:rsidR="00560884" w:rsidRPr="00172219" w:rsidRDefault="00560884" w:rsidP="00894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219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934DB" w:rsidRPr="002934DB" w:rsidRDefault="00C32F16" w:rsidP="00894A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F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817" w:type="dxa"/>
            <w:gridSpan w:val="2"/>
          </w:tcPr>
          <w:p w:rsidR="00560884" w:rsidRPr="00722ACE" w:rsidRDefault="00C32F16" w:rsidP="00894A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60" w:type="dxa"/>
          </w:tcPr>
          <w:p w:rsidR="00560884" w:rsidRDefault="00C32F16" w:rsidP="00C32F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12ч.</w:t>
            </w:r>
            <w:bookmarkStart w:id="0" w:name="_GoBack"/>
            <w:bookmarkEnd w:id="0"/>
          </w:p>
        </w:tc>
      </w:tr>
    </w:tbl>
    <w:p w:rsidR="00781A9A" w:rsidRDefault="00781A9A" w:rsidP="004246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46DA" w:rsidRDefault="004246DA" w:rsidP="004246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46DA" w:rsidRDefault="004246DA" w:rsidP="004246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46DA" w:rsidRDefault="004246DA" w:rsidP="004246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46DA" w:rsidRDefault="004246DA" w:rsidP="004246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46DA" w:rsidRDefault="004246DA" w:rsidP="004246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291C" w:rsidRDefault="00FC291C" w:rsidP="004246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6C3E" w:rsidRDefault="009C6C3E" w:rsidP="004246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6C3E" w:rsidRDefault="009C6C3E" w:rsidP="004246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21A6" w:rsidRDefault="007321A6"/>
    <w:sectPr w:rsidR="007321A6" w:rsidSect="00EA0414">
      <w:footerReference w:type="default" r:id="rId9"/>
      <w:pgSz w:w="11906" w:h="16838"/>
      <w:pgMar w:top="993" w:right="1134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518" w:rsidRDefault="00884518" w:rsidP="00593141">
      <w:pPr>
        <w:spacing w:after="0" w:line="240" w:lineRule="auto"/>
      </w:pPr>
      <w:r>
        <w:separator/>
      </w:r>
    </w:p>
  </w:endnote>
  <w:endnote w:type="continuationSeparator" w:id="0">
    <w:p w:rsidR="00884518" w:rsidRDefault="00884518" w:rsidP="0059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7297647"/>
      <w:docPartObj>
        <w:docPartGallery w:val="Page Numbers (Bottom of Page)"/>
        <w:docPartUnique/>
      </w:docPartObj>
    </w:sdtPr>
    <w:sdtEndPr/>
    <w:sdtContent>
      <w:p w:rsidR="00DA62DD" w:rsidRDefault="00DA62D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F16">
          <w:rPr>
            <w:noProof/>
          </w:rPr>
          <w:t>6</w:t>
        </w:r>
        <w:r>
          <w:fldChar w:fldCharType="end"/>
        </w:r>
      </w:p>
    </w:sdtContent>
  </w:sdt>
  <w:p w:rsidR="00DA62DD" w:rsidRDefault="00DA62D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518" w:rsidRDefault="00884518" w:rsidP="00593141">
      <w:pPr>
        <w:spacing w:after="0" w:line="240" w:lineRule="auto"/>
      </w:pPr>
      <w:r>
        <w:separator/>
      </w:r>
    </w:p>
  </w:footnote>
  <w:footnote w:type="continuationSeparator" w:id="0">
    <w:p w:rsidR="00884518" w:rsidRDefault="00884518" w:rsidP="005931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D64A8"/>
    <w:multiLevelType w:val="hybridMultilevel"/>
    <w:tmpl w:val="B2749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17608"/>
    <w:multiLevelType w:val="hybridMultilevel"/>
    <w:tmpl w:val="98822454"/>
    <w:lvl w:ilvl="0" w:tplc="EE62DD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5216B8"/>
    <w:multiLevelType w:val="hybridMultilevel"/>
    <w:tmpl w:val="DE841A06"/>
    <w:lvl w:ilvl="0" w:tplc="294804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BFF0DB2"/>
    <w:multiLevelType w:val="hybridMultilevel"/>
    <w:tmpl w:val="4FCA791A"/>
    <w:lvl w:ilvl="0" w:tplc="C47AEE0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1D30351"/>
    <w:multiLevelType w:val="hybridMultilevel"/>
    <w:tmpl w:val="09EAA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86E5E"/>
    <w:multiLevelType w:val="hybridMultilevel"/>
    <w:tmpl w:val="0BE6C26C"/>
    <w:lvl w:ilvl="0" w:tplc="5AFA9D4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E5D4451"/>
    <w:multiLevelType w:val="hybridMultilevel"/>
    <w:tmpl w:val="242AE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B6B"/>
    <w:rsid w:val="00071A70"/>
    <w:rsid w:val="000B2FF3"/>
    <w:rsid w:val="000F4FAC"/>
    <w:rsid w:val="00144372"/>
    <w:rsid w:val="001F3E9B"/>
    <w:rsid w:val="001F6DB8"/>
    <w:rsid w:val="00201516"/>
    <w:rsid w:val="00207094"/>
    <w:rsid w:val="002636C1"/>
    <w:rsid w:val="00285103"/>
    <w:rsid w:val="00291009"/>
    <w:rsid w:val="002934DB"/>
    <w:rsid w:val="002B5162"/>
    <w:rsid w:val="002D18F9"/>
    <w:rsid w:val="0031106E"/>
    <w:rsid w:val="00321A9E"/>
    <w:rsid w:val="003376E4"/>
    <w:rsid w:val="003663D6"/>
    <w:rsid w:val="00381B6B"/>
    <w:rsid w:val="00385E59"/>
    <w:rsid w:val="00391D70"/>
    <w:rsid w:val="003B49D4"/>
    <w:rsid w:val="003B7632"/>
    <w:rsid w:val="003E37AB"/>
    <w:rsid w:val="003E571E"/>
    <w:rsid w:val="003E7DB6"/>
    <w:rsid w:val="003F6B8A"/>
    <w:rsid w:val="004246DA"/>
    <w:rsid w:val="00436530"/>
    <w:rsid w:val="004479F8"/>
    <w:rsid w:val="00474BFE"/>
    <w:rsid w:val="00484DAA"/>
    <w:rsid w:val="004856A6"/>
    <w:rsid w:val="00487AEB"/>
    <w:rsid w:val="004A14B4"/>
    <w:rsid w:val="004A2DA8"/>
    <w:rsid w:val="004B0A88"/>
    <w:rsid w:val="004D5AB1"/>
    <w:rsid w:val="004E4E85"/>
    <w:rsid w:val="00521E8A"/>
    <w:rsid w:val="005345DF"/>
    <w:rsid w:val="0054307A"/>
    <w:rsid w:val="00552B6A"/>
    <w:rsid w:val="00560884"/>
    <w:rsid w:val="00593141"/>
    <w:rsid w:val="005950CB"/>
    <w:rsid w:val="005A64F2"/>
    <w:rsid w:val="006A5D95"/>
    <w:rsid w:val="006B34EA"/>
    <w:rsid w:val="006C3F6D"/>
    <w:rsid w:val="006C5F3A"/>
    <w:rsid w:val="006C6269"/>
    <w:rsid w:val="006C7505"/>
    <w:rsid w:val="00722ACE"/>
    <w:rsid w:val="007321A6"/>
    <w:rsid w:val="00751B2F"/>
    <w:rsid w:val="00781A9A"/>
    <w:rsid w:val="007B68F9"/>
    <w:rsid w:val="007C30AA"/>
    <w:rsid w:val="008153E9"/>
    <w:rsid w:val="008355C7"/>
    <w:rsid w:val="00856D6B"/>
    <w:rsid w:val="008822E8"/>
    <w:rsid w:val="00884518"/>
    <w:rsid w:val="00894A4E"/>
    <w:rsid w:val="008C6E9C"/>
    <w:rsid w:val="008D1859"/>
    <w:rsid w:val="008D3DA4"/>
    <w:rsid w:val="008D75D4"/>
    <w:rsid w:val="008E17F1"/>
    <w:rsid w:val="008E3C8E"/>
    <w:rsid w:val="008F2570"/>
    <w:rsid w:val="008F7516"/>
    <w:rsid w:val="00986530"/>
    <w:rsid w:val="009A0C06"/>
    <w:rsid w:val="009C6C3E"/>
    <w:rsid w:val="009D0FDA"/>
    <w:rsid w:val="009D4B72"/>
    <w:rsid w:val="009D5C0C"/>
    <w:rsid w:val="00A2490D"/>
    <w:rsid w:val="00A41CD2"/>
    <w:rsid w:val="00A47292"/>
    <w:rsid w:val="00A52930"/>
    <w:rsid w:val="00A672EF"/>
    <w:rsid w:val="00AE37B0"/>
    <w:rsid w:val="00AF3C09"/>
    <w:rsid w:val="00B07256"/>
    <w:rsid w:val="00B32BFC"/>
    <w:rsid w:val="00B438CC"/>
    <w:rsid w:val="00B973EE"/>
    <w:rsid w:val="00C17905"/>
    <w:rsid w:val="00C20981"/>
    <w:rsid w:val="00C32F16"/>
    <w:rsid w:val="00CD085C"/>
    <w:rsid w:val="00D07046"/>
    <w:rsid w:val="00D17CF2"/>
    <w:rsid w:val="00D3632D"/>
    <w:rsid w:val="00D47B0A"/>
    <w:rsid w:val="00D816E8"/>
    <w:rsid w:val="00D90C9E"/>
    <w:rsid w:val="00DA62DD"/>
    <w:rsid w:val="00DB1F26"/>
    <w:rsid w:val="00DB2AB7"/>
    <w:rsid w:val="00DE7D60"/>
    <w:rsid w:val="00DF1AB5"/>
    <w:rsid w:val="00E07913"/>
    <w:rsid w:val="00E159A6"/>
    <w:rsid w:val="00E364A6"/>
    <w:rsid w:val="00E60A5B"/>
    <w:rsid w:val="00EA0414"/>
    <w:rsid w:val="00EC02BE"/>
    <w:rsid w:val="00EC2A05"/>
    <w:rsid w:val="00F5618D"/>
    <w:rsid w:val="00F85A4A"/>
    <w:rsid w:val="00FC291C"/>
    <w:rsid w:val="00FD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3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14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93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3141"/>
  </w:style>
  <w:style w:type="paragraph" w:styleId="a8">
    <w:name w:val="footer"/>
    <w:basedOn w:val="a"/>
    <w:link w:val="a9"/>
    <w:uiPriority w:val="99"/>
    <w:unhideWhenUsed/>
    <w:rsid w:val="00593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3141"/>
  </w:style>
  <w:style w:type="paragraph" w:styleId="aa">
    <w:name w:val="List Paragraph"/>
    <w:basedOn w:val="a"/>
    <w:uiPriority w:val="34"/>
    <w:qFormat/>
    <w:rsid w:val="009D5C0C"/>
    <w:pPr>
      <w:ind w:left="720"/>
      <w:contextualSpacing/>
    </w:pPr>
  </w:style>
  <w:style w:type="paragraph" w:styleId="ab">
    <w:name w:val="No Spacing"/>
    <w:uiPriority w:val="1"/>
    <w:qFormat/>
    <w:rsid w:val="00751B2F"/>
    <w:pPr>
      <w:spacing w:after="0" w:line="240" w:lineRule="auto"/>
    </w:pPr>
  </w:style>
  <w:style w:type="table" w:customStyle="1" w:styleId="3">
    <w:name w:val="Сетка таблицы3"/>
    <w:basedOn w:val="a1"/>
    <w:next w:val="a3"/>
    <w:uiPriority w:val="59"/>
    <w:rsid w:val="00751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aliases w:val="Обычный (Web)"/>
    <w:basedOn w:val="a"/>
    <w:uiPriority w:val="99"/>
    <w:unhideWhenUsed/>
    <w:qFormat/>
    <w:rsid w:val="008355C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4246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8C6E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3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14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93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3141"/>
  </w:style>
  <w:style w:type="paragraph" w:styleId="a8">
    <w:name w:val="footer"/>
    <w:basedOn w:val="a"/>
    <w:link w:val="a9"/>
    <w:uiPriority w:val="99"/>
    <w:unhideWhenUsed/>
    <w:rsid w:val="00593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3141"/>
  </w:style>
  <w:style w:type="paragraph" w:styleId="aa">
    <w:name w:val="List Paragraph"/>
    <w:basedOn w:val="a"/>
    <w:uiPriority w:val="34"/>
    <w:qFormat/>
    <w:rsid w:val="009D5C0C"/>
    <w:pPr>
      <w:ind w:left="720"/>
      <w:contextualSpacing/>
    </w:pPr>
  </w:style>
  <w:style w:type="paragraph" w:styleId="ab">
    <w:name w:val="No Spacing"/>
    <w:uiPriority w:val="1"/>
    <w:qFormat/>
    <w:rsid w:val="00751B2F"/>
    <w:pPr>
      <w:spacing w:after="0" w:line="240" w:lineRule="auto"/>
    </w:pPr>
  </w:style>
  <w:style w:type="table" w:customStyle="1" w:styleId="3">
    <w:name w:val="Сетка таблицы3"/>
    <w:basedOn w:val="a1"/>
    <w:next w:val="a3"/>
    <w:uiPriority w:val="59"/>
    <w:rsid w:val="00751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aliases w:val="Обычный (Web)"/>
    <w:basedOn w:val="a"/>
    <w:uiPriority w:val="99"/>
    <w:unhideWhenUsed/>
    <w:qFormat/>
    <w:rsid w:val="008355C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4246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8C6E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2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B34E9-E8E4-4AA2-B345-D91A48BCB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3756</TotalTime>
  <Pages>1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2024-09-16T09:57:00Z</cp:lastPrinted>
  <dcterms:created xsi:type="dcterms:W3CDTF">2021-11-10T17:50:00Z</dcterms:created>
  <dcterms:modified xsi:type="dcterms:W3CDTF">2024-09-16T09:58:00Z</dcterms:modified>
</cp:coreProperties>
</file>